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2A41" w14:textId="374DE178" w:rsidR="00CC2E90" w:rsidRPr="003C1917" w:rsidRDefault="00CC2E90" w:rsidP="003C191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1CD14A0D" w14:textId="69371E7C" w:rsidR="003C1917" w:rsidRPr="00346B9B" w:rsidRDefault="001C3375" w:rsidP="00346B9B">
      <w:pPr>
        <w:pStyle w:val="2"/>
        <w:spacing w:before="0"/>
        <w:jc w:val="center"/>
        <w:rPr>
          <w:rStyle w:val="a3"/>
          <w:caps/>
          <w:sz w:val="36"/>
          <w:szCs w:val="36"/>
          <w:lang w:val="en-US"/>
        </w:rPr>
      </w:pPr>
      <w:r w:rsidRPr="00346B9B">
        <w:rPr>
          <w:rStyle w:val="a3"/>
          <w:caps/>
          <w:sz w:val="36"/>
          <w:szCs w:val="36"/>
          <w:lang w:val="en-US"/>
        </w:rPr>
        <w:t>mavzu yuzasidan vebquest</w:t>
      </w:r>
      <w:r w:rsidR="00CC2E90" w:rsidRPr="00346B9B">
        <w:rPr>
          <w:rStyle w:val="a3"/>
          <w:caps/>
          <w:sz w:val="36"/>
          <w:szCs w:val="36"/>
          <w:lang w:val="en-US"/>
        </w:rPr>
        <w:t xml:space="preserve">: </w:t>
      </w:r>
    </w:p>
    <w:p w14:paraId="4BFDB538" w14:textId="34B4F2BF" w:rsidR="00CC2E90" w:rsidRPr="00792829" w:rsidRDefault="00CC2E90" w:rsidP="00346B9B">
      <w:pPr>
        <w:pStyle w:val="2"/>
        <w:spacing w:before="0"/>
        <w:jc w:val="center"/>
        <w:rPr>
          <w:rStyle w:val="a3"/>
          <w:sz w:val="36"/>
          <w:szCs w:val="36"/>
          <w:lang w:val="en-US"/>
        </w:rPr>
      </w:pPr>
      <w:r w:rsidRPr="00346B9B">
        <w:rPr>
          <w:rStyle w:val="a3"/>
          <w:caps/>
          <w:sz w:val="36"/>
          <w:szCs w:val="36"/>
          <w:lang w:val="en-US"/>
        </w:rPr>
        <w:t>"Oila budjeti hisob-kitobi"</w:t>
      </w:r>
    </w:p>
    <w:p w14:paraId="69D44910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</w:p>
    <w:p w14:paraId="7D1A5B23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</w:p>
    <w:p w14:paraId="1B63904D" w14:textId="1003CE9F" w:rsidR="00CC2E90" w:rsidRPr="003C1917" w:rsidRDefault="00CC2E90" w:rsidP="003C1917">
      <w:pPr>
        <w:pStyle w:val="a4"/>
        <w:spacing w:before="0" w:beforeAutospacing="0" w:after="0" w:afterAutospacing="0"/>
        <w:rPr>
          <w:rFonts w:eastAsiaTheme="majorEastAsia"/>
          <w:color w:val="2F5496" w:themeColor="accent1" w:themeShade="BF"/>
          <w:sz w:val="30"/>
          <w:szCs w:val="30"/>
          <w:lang w:val="en-US" w:eastAsia="en-US"/>
        </w:rPr>
      </w:pPr>
      <w:r w:rsidRPr="003C1917"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  <w:t>Kirish:</w:t>
      </w:r>
      <w:r w:rsidRPr="003C1917">
        <w:rPr>
          <w:rFonts w:eastAsiaTheme="majorEastAsia"/>
          <w:color w:val="2F5496" w:themeColor="accent1" w:themeShade="BF"/>
          <w:sz w:val="30"/>
          <w:szCs w:val="30"/>
          <w:lang w:val="en-US" w:eastAsia="en-US"/>
        </w:rPr>
        <w:t xml:space="preserve"> Siz oila budjeti nazorati uchun Exceldan foydalanishni o‘rganishingiz kerak.</w:t>
      </w:r>
    </w:p>
    <w:p w14:paraId="382D35FB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</w:p>
    <w:p w14:paraId="2158437F" w14:textId="77274273" w:rsidR="00CC2E90" w:rsidRPr="003C1917" w:rsidRDefault="00CC2E90" w:rsidP="003C1917">
      <w:pPr>
        <w:pStyle w:val="a4"/>
        <w:spacing w:before="0" w:beforeAutospacing="0" w:after="0" w:afterAutospacing="0"/>
        <w:rPr>
          <w:sz w:val="30"/>
          <w:szCs w:val="30"/>
        </w:rPr>
      </w:pPr>
      <w:r w:rsidRPr="003C1917"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  <w:t>Vazifa:</w:t>
      </w:r>
    </w:p>
    <w:p w14:paraId="03447F47" w14:textId="77777777" w:rsidR="00CC2E90" w:rsidRPr="003C1917" w:rsidRDefault="00CC2E90" w:rsidP="003C1917">
      <w:pPr>
        <w:pStyle w:val="a4"/>
        <w:numPr>
          <w:ilvl w:val="0"/>
          <w:numId w:val="29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Har oydagi daromad va xarajatlar uchun jadval tuzing.</w:t>
      </w:r>
    </w:p>
    <w:p w14:paraId="4A77183A" w14:textId="77777777" w:rsidR="00CC2E90" w:rsidRPr="003C1917" w:rsidRDefault="00CC2E90" w:rsidP="003C1917">
      <w:pPr>
        <w:pStyle w:val="a4"/>
        <w:numPr>
          <w:ilvl w:val="0"/>
          <w:numId w:val="29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SUM() funksiyasi yordamida umumiy daromad va umumiy xarajatlarni hisoblang.</w:t>
      </w:r>
    </w:p>
    <w:p w14:paraId="040083F4" w14:textId="77777777" w:rsidR="00CC2E90" w:rsidRPr="003C1917" w:rsidRDefault="00CC2E90" w:rsidP="003C1917">
      <w:pPr>
        <w:pStyle w:val="a4"/>
        <w:numPr>
          <w:ilvl w:val="0"/>
          <w:numId w:val="29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Shartli formatlash orqali xarajatlarning yuqori bo‘lgan qatorlarini qizil bilan belgilang.</w:t>
      </w:r>
    </w:p>
    <w:p w14:paraId="7F761DD1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</w:p>
    <w:p w14:paraId="10466764" w14:textId="397CAFEE" w:rsidR="00CC2E90" w:rsidRPr="003C1917" w:rsidRDefault="00CC2E90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  <w:r w:rsidRPr="003C1917"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  <w:t>Resurslar:</w:t>
      </w:r>
    </w:p>
    <w:p w14:paraId="72A9CD3D" w14:textId="77777777" w:rsidR="00CC2E90" w:rsidRPr="003C1917" w:rsidRDefault="000E4AF1" w:rsidP="003C1917">
      <w:pPr>
        <w:pStyle w:val="a4"/>
        <w:numPr>
          <w:ilvl w:val="0"/>
          <w:numId w:val="31"/>
        </w:numPr>
        <w:spacing w:before="0" w:beforeAutospacing="0" w:after="0" w:afterAutospacing="0"/>
        <w:rPr>
          <w:sz w:val="30"/>
          <w:szCs w:val="30"/>
        </w:rPr>
      </w:pPr>
      <w:hyperlink r:id="rId5" w:history="1">
        <w:r w:rsidR="004A0AF7" w:rsidRPr="003C1917">
          <w:rPr>
            <w:rStyle w:val="a5"/>
            <w:rFonts w:eastAsiaTheme="majorEastAsia"/>
            <w:sz w:val="30"/>
            <w:szCs w:val="30"/>
          </w:rPr>
          <w:t xml:space="preserve">Excel SUM() </w:t>
        </w:r>
        <w:r w:rsidR="00CC2E90" w:rsidRPr="003C1917">
          <w:rPr>
            <w:rStyle w:val="a5"/>
            <w:rFonts w:eastAsiaTheme="majorEastAsia"/>
            <w:sz w:val="30"/>
            <w:szCs w:val="30"/>
          </w:rPr>
          <w:t>funksiyasi</w:t>
        </w:r>
      </w:hyperlink>
    </w:p>
    <w:p w14:paraId="588CE872" w14:textId="77777777" w:rsidR="004A7951" w:rsidRPr="003C1917" w:rsidRDefault="00CC2E90" w:rsidP="003C1917">
      <w:pPr>
        <w:pStyle w:val="a4"/>
        <w:numPr>
          <w:ilvl w:val="0"/>
          <w:numId w:val="31"/>
        </w:numPr>
        <w:spacing w:before="0" w:beforeAutospacing="0" w:after="0" w:afterAutospacing="0"/>
        <w:rPr>
          <w:sz w:val="30"/>
          <w:szCs w:val="30"/>
        </w:rPr>
      </w:pPr>
      <w:r w:rsidRPr="003C1917">
        <w:rPr>
          <w:sz w:val="30"/>
          <w:szCs w:val="30"/>
        </w:rPr>
        <w:t>YouTubeda "Excel budjet tuzish" darslari</w:t>
      </w:r>
    </w:p>
    <w:p w14:paraId="7621ADE4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</w:p>
    <w:p w14:paraId="0D26A11B" w14:textId="45F0DA47" w:rsidR="004A7951" w:rsidRDefault="004A7951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  <w:r w:rsidRPr="003C1917"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  <w:t>Baholash:</w:t>
      </w:r>
    </w:p>
    <w:p w14:paraId="43F2B8C6" w14:textId="77777777" w:rsidR="00346B9B" w:rsidRPr="003C1917" w:rsidRDefault="00346B9B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</w:p>
    <w:p w14:paraId="2A24F310" w14:textId="77777777" w:rsidR="004A7951" w:rsidRPr="003C1917" w:rsidRDefault="004A7951" w:rsidP="003C1917">
      <w:pPr>
        <w:pStyle w:val="a4"/>
        <w:numPr>
          <w:ilvl w:val="0"/>
          <w:numId w:val="32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Jadvalning to‘g‘ri tashkil qilinishi – 30 ball</w:t>
      </w:r>
    </w:p>
    <w:p w14:paraId="5EAD03C0" w14:textId="77777777" w:rsidR="004A7951" w:rsidRPr="003C1917" w:rsidRDefault="004A7951" w:rsidP="003C1917">
      <w:pPr>
        <w:pStyle w:val="a4"/>
        <w:numPr>
          <w:ilvl w:val="0"/>
          <w:numId w:val="32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SUM() formulasi qo‘llanilishi – 30 ball</w:t>
      </w:r>
    </w:p>
    <w:p w14:paraId="79BE98EA" w14:textId="77777777" w:rsidR="004A7951" w:rsidRPr="003C1917" w:rsidRDefault="004A7951" w:rsidP="003C1917">
      <w:pPr>
        <w:pStyle w:val="a4"/>
        <w:numPr>
          <w:ilvl w:val="0"/>
          <w:numId w:val="32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Shartli formatlash – 40 ball</w:t>
      </w:r>
    </w:p>
    <w:p w14:paraId="396B56B1" w14:textId="77777777" w:rsidR="00346B9B" w:rsidRDefault="00346B9B" w:rsidP="003C1917">
      <w:pPr>
        <w:pStyle w:val="a4"/>
        <w:spacing w:before="0" w:beforeAutospacing="0" w:after="0" w:afterAutospacing="0"/>
        <w:ind w:left="720"/>
        <w:rPr>
          <w:b/>
          <w:bCs/>
          <w:sz w:val="30"/>
          <w:szCs w:val="30"/>
          <w:lang w:val="en-US"/>
        </w:rPr>
      </w:pPr>
    </w:p>
    <w:p w14:paraId="4DDD82D4" w14:textId="77777777" w:rsidR="00346B9B" w:rsidRDefault="00346B9B" w:rsidP="003C1917">
      <w:pPr>
        <w:pStyle w:val="a4"/>
        <w:spacing w:before="0" w:beforeAutospacing="0" w:after="0" w:afterAutospacing="0"/>
        <w:ind w:left="720"/>
        <w:rPr>
          <w:b/>
          <w:bCs/>
          <w:sz w:val="30"/>
          <w:szCs w:val="30"/>
          <w:lang w:val="en-US"/>
        </w:rPr>
      </w:pPr>
    </w:p>
    <w:p w14:paraId="51C37BD0" w14:textId="65E99A9E" w:rsidR="004A7951" w:rsidRPr="003C1917" w:rsidRDefault="004A7951" w:rsidP="003C1917">
      <w:pPr>
        <w:pStyle w:val="a4"/>
        <w:spacing w:before="0" w:beforeAutospacing="0" w:after="0" w:afterAutospacing="0"/>
        <w:ind w:left="720"/>
        <w:rPr>
          <w:b/>
          <w:bCs/>
          <w:sz w:val="30"/>
          <w:szCs w:val="30"/>
          <w:lang w:val="en-US"/>
        </w:rPr>
      </w:pPr>
      <w:r w:rsidRPr="003C1917">
        <w:rPr>
          <w:b/>
          <w:bCs/>
          <w:sz w:val="30"/>
          <w:szCs w:val="30"/>
          <w:lang w:val="en-US"/>
        </w:rPr>
        <w:t>Jami: 100 ball</w:t>
      </w:r>
    </w:p>
    <w:p w14:paraId="2A2FCA80" w14:textId="06786A1E" w:rsidR="00346B9B" w:rsidRDefault="00346B9B" w:rsidP="003C1917">
      <w:pPr>
        <w:pStyle w:val="a4"/>
        <w:spacing w:before="0" w:beforeAutospacing="0" w:after="0" w:afterAutospacing="0"/>
        <w:rPr>
          <w:rStyle w:val="a3"/>
          <w:sz w:val="30"/>
          <w:szCs w:val="30"/>
          <w:lang w:val="en-US"/>
        </w:rPr>
      </w:pPr>
    </w:p>
    <w:p w14:paraId="548BBDAA" w14:textId="77777777" w:rsidR="00346B9B" w:rsidRDefault="00346B9B" w:rsidP="003C1917">
      <w:pPr>
        <w:pStyle w:val="a4"/>
        <w:spacing w:before="0" w:beforeAutospacing="0" w:after="0" w:afterAutospacing="0"/>
        <w:rPr>
          <w:rStyle w:val="a3"/>
          <w:sz w:val="30"/>
          <w:szCs w:val="30"/>
          <w:lang w:val="en-US"/>
        </w:rPr>
      </w:pPr>
    </w:p>
    <w:p w14:paraId="798F9245" w14:textId="0518F9B2" w:rsidR="004A0AF7" w:rsidRPr="003C1917" w:rsidRDefault="004A7951" w:rsidP="003C1917">
      <w:pPr>
        <w:pStyle w:val="a4"/>
        <w:spacing w:before="0" w:beforeAutospacing="0" w:after="0" w:afterAutospacing="0"/>
        <w:rPr>
          <w:b/>
          <w:bCs/>
          <w:sz w:val="30"/>
          <w:szCs w:val="30"/>
          <w:lang w:val="en-US"/>
        </w:rPr>
      </w:pPr>
      <w:r w:rsidRPr="003C1917">
        <w:rPr>
          <w:rStyle w:val="a3"/>
          <w:sz w:val="30"/>
          <w:szCs w:val="30"/>
          <w:lang w:val="en-US"/>
        </w:rPr>
        <w:t>Xulosa:</w:t>
      </w:r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Siz Excelda shaxsiy budjet nazoratini yuritishni o‘rgandingiz.</w:t>
      </w:r>
    </w:p>
    <w:p w14:paraId="54C6B333" w14:textId="286E379B" w:rsidR="003A0799" w:rsidRPr="003C1917" w:rsidRDefault="003A0799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2757FB12" w14:textId="75479922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56CAA503" w14:textId="37294114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4B25FB3" w14:textId="0A0E4227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600C89C3" w14:textId="5C0DF580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E900C6A" w14:textId="1738FAFA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000112B4" w14:textId="44373A9D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5D06DDC" w14:textId="78134392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6143027" w14:textId="1F88023D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3FCAAF3C" w14:textId="5DB158CD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77A89FAA" w14:textId="1B022BE1" w:rsidR="003C1917" w:rsidRPr="003C1917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3D5A189A" w14:textId="77777777" w:rsidR="003C1917" w:rsidRPr="00346B9B" w:rsidRDefault="003C1917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2"/>
          <w:szCs w:val="32"/>
          <w:lang w:val="en-US" w:eastAsia="en-US"/>
        </w:rPr>
      </w:pPr>
    </w:p>
    <w:p w14:paraId="5381D2A9" w14:textId="28B2A5B3" w:rsidR="004A7951" w:rsidRPr="00346B9B" w:rsidRDefault="00346B9B" w:rsidP="00346B9B">
      <w:pPr>
        <w:pStyle w:val="2"/>
        <w:spacing w:before="0"/>
        <w:jc w:val="center"/>
        <w:rPr>
          <w:rStyle w:val="a3"/>
          <w:caps/>
          <w:sz w:val="40"/>
          <w:szCs w:val="40"/>
          <w:lang w:val="en-US"/>
        </w:rPr>
      </w:pPr>
      <w:r>
        <w:rPr>
          <w:rStyle w:val="a3"/>
          <w:caps/>
          <w:sz w:val="40"/>
          <w:szCs w:val="40"/>
          <w:lang w:val="en-US"/>
        </w:rPr>
        <w:t>8</w:t>
      </w:r>
      <w:r w:rsidR="003178F5" w:rsidRPr="00346B9B">
        <w:rPr>
          <w:rStyle w:val="a3"/>
          <w:caps/>
          <w:sz w:val="36"/>
          <w:szCs w:val="36"/>
          <w:lang w:val="en-US"/>
        </w:rPr>
        <w:t xml:space="preserve">-mavzu yuzasidan </w:t>
      </w:r>
      <w:r w:rsidR="004A7951" w:rsidRPr="00346B9B">
        <w:rPr>
          <w:rStyle w:val="a3"/>
          <w:caps/>
          <w:sz w:val="40"/>
          <w:szCs w:val="40"/>
          <w:lang w:val="en-US"/>
        </w:rPr>
        <w:t>Veb-kvest: "Do‘kon sotuvlari tahlili"</w:t>
      </w:r>
    </w:p>
    <w:p w14:paraId="1C7783BC" w14:textId="77777777" w:rsidR="00346B9B" w:rsidRPr="003C1917" w:rsidRDefault="00346B9B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</w:p>
    <w:p w14:paraId="395DAD2F" w14:textId="77777777" w:rsidR="004A7951" w:rsidRPr="003C1917" w:rsidRDefault="004A7951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  <w:t>Kirish</w:t>
      </w:r>
      <w:r w:rsidRPr="003C1917">
        <w:rPr>
          <w:rFonts w:eastAsiaTheme="minorHAnsi"/>
          <w:sz w:val="30"/>
          <w:szCs w:val="30"/>
          <w:lang w:val="en-US" w:eastAsia="en-US"/>
        </w:rPr>
        <w:t>: Siz kichik do‘konda ishlaysiz va har kunlik sotuvlarni tahlil qilishingiz kerak.</w:t>
      </w:r>
    </w:p>
    <w:p w14:paraId="7C4761E8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</w:p>
    <w:p w14:paraId="5C99642D" w14:textId="00DB6892" w:rsidR="004A7951" w:rsidRPr="003C1917" w:rsidRDefault="004A7951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  <w:r w:rsidRPr="003C1917"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  <w:t>Vazifa:</w:t>
      </w:r>
    </w:p>
    <w:p w14:paraId="6C755789" w14:textId="77777777" w:rsidR="004A7951" w:rsidRPr="003C1917" w:rsidRDefault="004A7951" w:rsidP="003C1917">
      <w:pPr>
        <w:pStyle w:val="a4"/>
        <w:numPr>
          <w:ilvl w:val="0"/>
          <w:numId w:val="34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Xaridorlar ro‘yxatini (tafsilotlari bilan) tuzing.</w:t>
      </w:r>
    </w:p>
    <w:p w14:paraId="1DB336A9" w14:textId="77777777" w:rsidR="004A7951" w:rsidRPr="003C1917" w:rsidRDefault="004A7951" w:rsidP="003C1917">
      <w:pPr>
        <w:pStyle w:val="a4"/>
        <w:numPr>
          <w:ilvl w:val="0"/>
          <w:numId w:val="34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Xaridlar soni va umumiy daromadni hisoblash uchun SUM() va COUNT() formulalaridan foydalaning.</w:t>
      </w:r>
    </w:p>
    <w:p w14:paraId="0BA32094" w14:textId="77777777" w:rsidR="004A7951" w:rsidRPr="003C1917" w:rsidRDefault="004A7951" w:rsidP="003C1917">
      <w:pPr>
        <w:pStyle w:val="a4"/>
        <w:numPr>
          <w:ilvl w:val="0"/>
          <w:numId w:val="34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Gistogramma diagramma (barcha mahsulotlar sotilishini ko‘rsatuvchi) yarating.</w:t>
      </w:r>
    </w:p>
    <w:p w14:paraId="754854D3" w14:textId="77777777" w:rsidR="004A7951" w:rsidRPr="003C1917" w:rsidRDefault="004A7951" w:rsidP="003C1917">
      <w:pPr>
        <w:pStyle w:val="a4"/>
        <w:spacing w:before="0" w:beforeAutospacing="0" w:after="0" w:afterAutospacing="0"/>
        <w:rPr>
          <w:rStyle w:val="a3"/>
          <w:sz w:val="30"/>
          <w:szCs w:val="30"/>
          <w:lang w:val="en-US"/>
        </w:rPr>
      </w:pPr>
    </w:p>
    <w:p w14:paraId="4273F3FE" w14:textId="77777777" w:rsidR="004A7951" w:rsidRPr="003C1917" w:rsidRDefault="004A7951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Resurslar:</w:t>
      </w:r>
    </w:p>
    <w:p w14:paraId="2133C654" w14:textId="77777777" w:rsidR="004A7951" w:rsidRPr="003C1917" w:rsidRDefault="004A7951" w:rsidP="003C1917">
      <w:pPr>
        <w:pStyle w:val="a4"/>
        <w:numPr>
          <w:ilvl w:val="0"/>
          <w:numId w:val="36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Microsoft'ning rasmiy Excel diagramma darslari</w:t>
      </w:r>
    </w:p>
    <w:p w14:paraId="54A6C4E2" w14:textId="77777777" w:rsidR="004A7951" w:rsidRPr="003C1917" w:rsidRDefault="004A7951" w:rsidP="003C1917">
      <w:pPr>
        <w:pStyle w:val="a4"/>
        <w:numPr>
          <w:ilvl w:val="0"/>
          <w:numId w:val="36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YouTubeda "Excelda diagramma tuzish"</w:t>
      </w:r>
    </w:p>
    <w:p w14:paraId="3773782F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</w:p>
    <w:p w14:paraId="3F446834" w14:textId="5983FC50" w:rsidR="004A7951" w:rsidRPr="003C1917" w:rsidRDefault="004A7951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Baholash:</w:t>
      </w:r>
    </w:p>
    <w:p w14:paraId="5821C7C5" w14:textId="77777777" w:rsidR="00244A78" w:rsidRPr="003C1917" w:rsidRDefault="00244A78" w:rsidP="003C1917">
      <w:pPr>
        <w:pStyle w:val="a4"/>
        <w:numPr>
          <w:ilvl w:val="0"/>
          <w:numId w:val="37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Jadvalning to‘g‘ri tashkil qilinishi – 30 ball</w:t>
      </w:r>
    </w:p>
    <w:p w14:paraId="5E4D71FD" w14:textId="77777777" w:rsidR="00244A78" w:rsidRPr="003C1917" w:rsidRDefault="00244A78" w:rsidP="003C1917">
      <w:pPr>
        <w:pStyle w:val="a4"/>
        <w:numPr>
          <w:ilvl w:val="0"/>
          <w:numId w:val="37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Formulalar (SUM, COUNT) qo‘llanilishi – 30 ball</w:t>
      </w:r>
    </w:p>
    <w:p w14:paraId="0C3A2241" w14:textId="77777777" w:rsidR="00244A78" w:rsidRPr="003C1917" w:rsidRDefault="00244A78" w:rsidP="003C1917">
      <w:pPr>
        <w:pStyle w:val="a4"/>
        <w:numPr>
          <w:ilvl w:val="0"/>
          <w:numId w:val="37"/>
        </w:numPr>
        <w:spacing w:before="0" w:beforeAutospacing="0" w:after="0" w:afterAutospacing="0"/>
        <w:rPr>
          <w:sz w:val="30"/>
          <w:szCs w:val="30"/>
          <w:lang w:val="en-US"/>
        </w:rPr>
      </w:pPr>
      <w:r w:rsidRPr="003C1917">
        <w:rPr>
          <w:sz w:val="30"/>
          <w:szCs w:val="30"/>
          <w:lang w:val="en-US"/>
        </w:rPr>
        <w:t>Gistogramma diagramma tuzish – 40 ball</w:t>
      </w:r>
    </w:p>
    <w:p w14:paraId="27F5D776" w14:textId="77777777" w:rsidR="00244A78" w:rsidRPr="003C1917" w:rsidRDefault="00244A78" w:rsidP="003C1917">
      <w:pPr>
        <w:pStyle w:val="a4"/>
        <w:spacing w:before="0" w:beforeAutospacing="0" w:after="0" w:afterAutospacing="0"/>
        <w:ind w:left="720"/>
        <w:rPr>
          <w:b/>
          <w:bCs/>
          <w:sz w:val="30"/>
          <w:szCs w:val="30"/>
          <w:lang w:val="en-US"/>
        </w:rPr>
      </w:pPr>
      <w:r w:rsidRPr="003C1917">
        <w:rPr>
          <w:b/>
          <w:bCs/>
          <w:sz w:val="30"/>
          <w:szCs w:val="30"/>
          <w:lang w:val="en-US"/>
        </w:rPr>
        <w:t>Jami: 100 ball</w:t>
      </w:r>
    </w:p>
    <w:p w14:paraId="32E83832" w14:textId="77777777" w:rsidR="00346B9B" w:rsidRDefault="00346B9B" w:rsidP="003C1917">
      <w:pPr>
        <w:pStyle w:val="a4"/>
        <w:spacing w:before="0" w:beforeAutospacing="0" w:after="0" w:afterAutospacing="0"/>
        <w:rPr>
          <w:rStyle w:val="a3"/>
          <w:sz w:val="30"/>
          <w:szCs w:val="30"/>
          <w:lang w:val="en-US"/>
        </w:rPr>
      </w:pPr>
    </w:p>
    <w:p w14:paraId="0D394003" w14:textId="63D664DC" w:rsidR="004A0AF7" w:rsidRPr="003C1917" w:rsidRDefault="00244A78" w:rsidP="003C1917">
      <w:pPr>
        <w:pStyle w:val="a4"/>
        <w:spacing w:before="0" w:beforeAutospacing="0" w:after="0" w:afterAutospacing="0"/>
        <w:rPr>
          <w:b/>
          <w:bCs/>
          <w:sz w:val="30"/>
          <w:szCs w:val="30"/>
          <w:lang w:val="en-US"/>
        </w:rPr>
      </w:pPr>
      <w:r w:rsidRPr="003C1917">
        <w:rPr>
          <w:rStyle w:val="a3"/>
          <w:sz w:val="30"/>
          <w:szCs w:val="30"/>
          <w:lang w:val="en-US"/>
        </w:rPr>
        <w:t>Xulosa:</w:t>
      </w:r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Siz Excelda sotuv tahlilini o‘rganib, real hayotda qo‘llashingiz mumkin.</w:t>
      </w:r>
    </w:p>
    <w:p w14:paraId="68596AAF" w14:textId="678B45B8" w:rsidR="004A0AF7" w:rsidRPr="003C1917" w:rsidRDefault="004A0AF7" w:rsidP="003C191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15D26855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A897184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B0BD5E1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28A49B6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3D01E3B7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CA95386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36908C4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2BF8AEAA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6AE8010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514AF7DD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44CD2F8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6BD2B665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206B4F2B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6C4FAC9D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425AA87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5148BB6D" w14:textId="77777777" w:rsidR="003178F5" w:rsidRPr="00792829" w:rsidRDefault="003178F5" w:rsidP="003178F5">
      <w:pPr>
        <w:pStyle w:val="2"/>
        <w:spacing w:before="0"/>
        <w:jc w:val="center"/>
        <w:rPr>
          <w:rStyle w:val="a3"/>
          <w:caps/>
          <w:sz w:val="44"/>
          <w:szCs w:val="44"/>
          <w:lang w:val="en-US"/>
        </w:rPr>
      </w:pPr>
    </w:p>
    <w:p w14:paraId="191CA9CF" w14:textId="6D5BF173" w:rsidR="00244A78" w:rsidRPr="003178F5" w:rsidRDefault="00346B9B" w:rsidP="003178F5">
      <w:pPr>
        <w:pStyle w:val="2"/>
        <w:spacing w:before="0"/>
        <w:jc w:val="center"/>
        <w:rPr>
          <w:rStyle w:val="a3"/>
          <w:caps/>
          <w:sz w:val="44"/>
          <w:szCs w:val="44"/>
          <w:lang w:val="en-US"/>
        </w:rPr>
      </w:pPr>
      <w:r w:rsidRPr="003178F5">
        <w:rPr>
          <w:rStyle w:val="a3"/>
          <w:caps/>
          <w:sz w:val="44"/>
          <w:szCs w:val="44"/>
          <w:lang w:val="en-US"/>
        </w:rPr>
        <w:t>9</w:t>
      </w:r>
      <w:r w:rsidR="003178F5" w:rsidRPr="00346B9B">
        <w:rPr>
          <w:rStyle w:val="a3"/>
          <w:caps/>
          <w:sz w:val="36"/>
          <w:szCs w:val="36"/>
          <w:lang w:val="en-US"/>
        </w:rPr>
        <w:t xml:space="preserve">-mavzu yuzasidan </w:t>
      </w:r>
      <w:r w:rsidR="00244A78" w:rsidRPr="003178F5">
        <w:rPr>
          <w:rStyle w:val="a3"/>
          <w:caps/>
          <w:sz w:val="44"/>
          <w:szCs w:val="44"/>
          <w:lang w:val="en-US"/>
        </w:rPr>
        <w:t>Veb-kvest: "O‘quvchilar baholarini hisoblash"</w:t>
      </w:r>
    </w:p>
    <w:p w14:paraId="2521EB16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</w:pPr>
    </w:p>
    <w:p w14:paraId="6EE3446A" w14:textId="11C09BB3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  <w:t>Kirish:</w:t>
      </w:r>
      <w:r w:rsidRPr="003C1917">
        <w:rPr>
          <w:rFonts w:eastAsiaTheme="minorHAnsi"/>
          <w:sz w:val="30"/>
          <w:szCs w:val="30"/>
          <w:lang w:val="en-US" w:eastAsia="en-US"/>
        </w:rPr>
        <w:t xml:space="preserve"> Siz o‘qituvchisiz va o‘quvchilar baholarini hisoblashingiz kerak.</w:t>
      </w:r>
    </w:p>
    <w:p w14:paraId="52546670" w14:textId="77777777" w:rsidR="003178F5" w:rsidRPr="00792829" w:rsidRDefault="003178F5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</w:pPr>
    </w:p>
    <w:p w14:paraId="50783CA9" w14:textId="6E4B1AEA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Vazifa:</w:t>
      </w:r>
    </w:p>
    <w:p w14:paraId="5B9CCA37" w14:textId="77777777" w:rsidR="00244A78" w:rsidRPr="003C1917" w:rsidRDefault="00244A78" w:rsidP="003C1917">
      <w:pPr>
        <w:pStyle w:val="a4"/>
        <w:numPr>
          <w:ilvl w:val="0"/>
          <w:numId w:val="38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Uy vazifasi, test va imtihon baholari uchun jadval tuzing.</w:t>
      </w:r>
    </w:p>
    <w:p w14:paraId="798792EE" w14:textId="77777777" w:rsidR="00244A78" w:rsidRPr="003C1917" w:rsidRDefault="00244A78" w:rsidP="003C1917">
      <w:pPr>
        <w:pStyle w:val="a4"/>
        <w:numPr>
          <w:ilvl w:val="0"/>
          <w:numId w:val="38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AVERAGE() formulasi yordamida o‘rtacha bahoni hisoblang.</w:t>
      </w:r>
    </w:p>
    <w:p w14:paraId="75553E33" w14:textId="77777777" w:rsidR="00244A78" w:rsidRPr="003C1917" w:rsidRDefault="00244A78" w:rsidP="003C1917">
      <w:pPr>
        <w:pStyle w:val="a4"/>
        <w:numPr>
          <w:ilvl w:val="0"/>
          <w:numId w:val="38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IF() formulasi bilan “o‘tdi” yoki “o‘ta olmadi” natijasini chiqaring.</w:t>
      </w:r>
    </w:p>
    <w:p w14:paraId="68BC7A20" w14:textId="77777777" w:rsidR="003178F5" w:rsidRPr="00792829" w:rsidRDefault="003178F5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</w:pPr>
    </w:p>
    <w:p w14:paraId="4FABFC99" w14:textId="0AEAB207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Resurslar:</w:t>
      </w:r>
    </w:p>
    <w:p w14:paraId="52BAFC65" w14:textId="77777777" w:rsidR="00244A78" w:rsidRPr="003C1917" w:rsidRDefault="00244A78" w:rsidP="003C1917">
      <w:pPr>
        <w:pStyle w:val="a4"/>
        <w:numPr>
          <w:ilvl w:val="0"/>
          <w:numId w:val="39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Microsoft Excelning rasmiy AVERAGE() formulasi haqidagi maqolasi</w:t>
      </w:r>
    </w:p>
    <w:p w14:paraId="23051EC2" w14:textId="77777777" w:rsidR="00244A78" w:rsidRPr="003C1917" w:rsidRDefault="00244A78" w:rsidP="003C1917">
      <w:pPr>
        <w:pStyle w:val="a4"/>
        <w:numPr>
          <w:ilvl w:val="0"/>
          <w:numId w:val="39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YouTubeda "Excelda baholarni hisoblash"</w:t>
      </w:r>
    </w:p>
    <w:p w14:paraId="7BE76A4A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</w:p>
    <w:p w14:paraId="576FC2A9" w14:textId="21A617AF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Baholash:</w:t>
      </w:r>
    </w:p>
    <w:p w14:paraId="0CA6776D" w14:textId="77777777" w:rsidR="00244A78" w:rsidRPr="003C1917" w:rsidRDefault="00244A78" w:rsidP="003C1917">
      <w:pPr>
        <w:pStyle w:val="a4"/>
        <w:numPr>
          <w:ilvl w:val="0"/>
          <w:numId w:val="40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Jadval to‘g‘ri tashkil qilingan – 30 ball</w:t>
      </w:r>
    </w:p>
    <w:p w14:paraId="5FAB6192" w14:textId="77777777" w:rsidR="00244A78" w:rsidRPr="003C1917" w:rsidRDefault="00244A78" w:rsidP="003C1917">
      <w:pPr>
        <w:pStyle w:val="a4"/>
        <w:numPr>
          <w:ilvl w:val="0"/>
          <w:numId w:val="40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AVERAGE() formulasi qo‘llangan – 30 ball</w:t>
      </w:r>
    </w:p>
    <w:p w14:paraId="221B5E55" w14:textId="77777777" w:rsidR="00244A78" w:rsidRPr="003C1917" w:rsidRDefault="00244A78" w:rsidP="003C1917">
      <w:pPr>
        <w:pStyle w:val="a4"/>
        <w:numPr>
          <w:ilvl w:val="0"/>
          <w:numId w:val="40"/>
        </w:numPr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IF() formulasi qo‘llangan – 40 ball</w:t>
      </w:r>
    </w:p>
    <w:p w14:paraId="59AD1DB4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</w:p>
    <w:p w14:paraId="5D419486" w14:textId="53F0D877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inorHAnsi"/>
          <w:sz w:val="30"/>
          <w:szCs w:val="30"/>
          <w:lang w:val="en-US" w:eastAsia="en-US"/>
        </w:rPr>
        <w:t>Jami: 100 ball</w:t>
      </w:r>
    </w:p>
    <w:p w14:paraId="3D03C030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</w:pPr>
    </w:p>
    <w:p w14:paraId="6A00F4E8" w14:textId="77E5914A" w:rsidR="00244A78" w:rsidRPr="003C1917" w:rsidRDefault="00244A78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val="en-US" w:eastAsia="en-US"/>
        </w:rPr>
        <w:t>Xulosa:</w:t>
      </w:r>
      <w:r w:rsidRPr="003C1917">
        <w:rPr>
          <w:rFonts w:eastAsiaTheme="minorHAnsi"/>
          <w:sz w:val="30"/>
          <w:szCs w:val="30"/>
          <w:lang w:val="en-US" w:eastAsia="en-US"/>
        </w:rPr>
        <w:t xml:space="preserve"> Siz Excelda avtomatik baholashni tashkil qilishni o‘rgandingiz.</w:t>
      </w:r>
    </w:p>
    <w:p w14:paraId="617B2E84" w14:textId="77777777" w:rsidR="004A0AF7" w:rsidRPr="003C1917" w:rsidRDefault="004A0AF7" w:rsidP="003C191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sectPr w:rsidR="004A0AF7" w:rsidRPr="003C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C97"/>
    <w:multiLevelType w:val="multilevel"/>
    <w:tmpl w:val="3676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5D22"/>
    <w:multiLevelType w:val="multilevel"/>
    <w:tmpl w:val="5E9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2BAE"/>
    <w:multiLevelType w:val="hybridMultilevel"/>
    <w:tmpl w:val="D12C0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8E"/>
    <w:multiLevelType w:val="multilevel"/>
    <w:tmpl w:val="BC0E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C1014"/>
    <w:multiLevelType w:val="multilevel"/>
    <w:tmpl w:val="29DEA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87E2D"/>
    <w:multiLevelType w:val="multilevel"/>
    <w:tmpl w:val="C71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181"/>
    <w:multiLevelType w:val="hybridMultilevel"/>
    <w:tmpl w:val="0FFEE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7B3B"/>
    <w:multiLevelType w:val="hybridMultilevel"/>
    <w:tmpl w:val="970A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6AB6"/>
    <w:multiLevelType w:val="hybridMultilevel"/>
    <w:tmpl w:val="0F8A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A70BA"/>
    <w:multiLevelType w:val="hybridMultilevel"/>
    <w:tmpl w:val="AE54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2348"/>
    <w:multiLevelType w:val="multilevel"/>
    <w:tmpl w:val="4EE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61CCE"/>
    <w:multiLevelType w:val="hybridMultilevel"/>
    <w:tmpl w:val="945A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18D7"/>
    <w:multiLevelType w:val="hybridMultilevel"/>
    <w:tmpl w:val="65C4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610F"/>
    <w:multiLevelType w:val="multilevel"/>
    <w:tmpl w:val="9D5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11F56"/>
    <w:multiLevelType w:val="multilevel"/>
    <w:tmpl w:val="B1B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43446"/>
    <w:multiLevelType w:val="multilevel"/>
    <w:tmpl w:val="1A7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75BC"/>
    <w:multiLevelType w:val="hybridMultilevel"/>
    <w:tmpl w:val="EDA0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34EE"/>
    <w:multiLevelType w:val="multilevel"/>
    <w:tmpl w:val="74C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E04C7"/>
    <w:multiLevelType w:val="multilevel"/>
    <w:tmpl w:val="CE9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B4910"/>
    <w:multiLevelType w:val="hybridMultilevel"/>
    <w:tmpl w:val="4FA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3674A"/>
    <w:multiLevelType w:val="multilevel"/>
    <w:tmpl w:val="794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01069"/>
    <w:multiLevelType w:val="multilevel"/>
    <w:tmpl w:val="664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B3298"/>
    <w:multiLevelType w:val="multilevel"/>
    <w:tmpl w:val="63D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FA55D8"/>
    <w:multiLevelType w:val="hybridMultilevel"/>
    <w:tmpl w:val="1CF2C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5718"/>
    <w:multiLevelType w:val="multilevel"/>
    <w:tmpl w:val="091C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115DF"/>
    <w:multiLevelType w:val="multilevel"/>
    <w:tmpl w:val="8B1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A6303"/>
    <w:multiLevelType w:val="hybridMultilevel"/>
    <w:tmpl w:val="7788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20265"/>
    <w:multiLevelType w:val="hybridMultilevel"/>
    <w:tmpl w:val="1BA4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058"/>
    <w:multiLevelType w:val="hybridMultilevel"/>
    <w:tmpl w:val="4A2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63048"/>
    <w:multiLevelType w:val="multilevel"/>
    <w:tmpl w:val="EE7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928D5"/>
    <w:multiLevelType w:val="hybridMultilevel"/>
    <w:tmpl w:val="3AC8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3700"/>
    <w:multiLevelType w:val="multilevel"/>
    <w:tmpl w:val="622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E6822"/>
    <w:multiLevelType w:val="hybridMultilevel"/>
    <w:tmpl w:val="5176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0D60"/>
    <w:multiLevelType w:val="hybridMultilevel"/>
    <w:tmpl w:val="8F5C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458D1"/>
    <w:multiLevelType w:val="hybridMultilevel"/>
    <w:tmpl w:val="0762B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41C1"/>
    <w:multiLevelType w:val="multilevel"/>
    <w:tmpl w:val="B14A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EF588A"/>
    <w:multiLevelType w:val="multilevel"/>
    <w:tmpl w:val="DA24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57638"/>
    <w:multiLevelType w:val="hybridMultilevel"/>
    <w:tmpl w:val="0C64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B01DC"/>
    <w:multiLevelType w:val="multilevel"/>
    <w:tmpl w:val="2C6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D14EAF"/>
    <w:multiLevelType w:val="multilevel"/>
    <w:tmpl w:val="9EFA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6"/>
  </w:num>
  <w:num w:numId="3">
    <w:abstractNumId w:val="15"/>
  </w:num>
  <w:num w:numId="4">
    <w:abstractNumId w:val="35"/>
  </w:num>
  <w:num w:numId="5">
    <w:abstractNumId w:val="39"/>
  </w:num>
  <w:num w:numId="6">
    <w:abstractNumId w:val="38"/>
  </w:num>
  <w:num w:numId="7">
    <w:abstractNumId w:val="4"/>
  </w:num>
  <w:num w:numId="8">
    <w:abstractNumId w:val="29"/>
  </w:num>
  <w:num w:numId="9">
    <w:abstractNumId w:val="17"/>
  </w:num>
  <w:num w:numId="10">
    <w:abstractNumId w:val="1"/>
  </w:num>
  <w:num w:numId="11">
    <w:abstractNumId w:val="22"/>
  </w:num>
  <w:num w:numId="12">
    <w:abstractNumId w:val="5"/>
  </w:num>
  <w:num w:numId="13">
    <w:abstractNumId w:val="25"/>
  </w:num>
  <w:num w:numId="14">
    <w:abstractNumId w:val="10"/>
  </w:num>
  <w:num w:numId="15">
    <w:abstractNumId w:val="14"/>
  </w:num>
  <w:num w:numId="16">
    <w:abstractNumId w:val="21"/>
  </w:num>
  <w:num w:numId="17">
    <w:abstractNumId w:val="3"/>
  </w:num>
  <w:num w:numId="18">
    <w:abstractNumId w:val="0"/>
  </w:num>
  <w:num w:numId="19">
    <w:abstractNumId w:val="20"/>
  </w:num>
  <w:num w:numId="20">
    <w:abstractNumId w:val="23"/>
  </w:num>
  <w:num w:numId="21">
    <w:abstractNumId w:val="30"/>
  </w:num>
  <w:num w:numId="22">
    <w:abstractNumId w:val="32"/>
  </w:num>
  <w:num w:numId="23">
    <w:abstractNumId w:val="9"/>
  </w:num>
  <w:num w:numId="24">
    <w:abstractNumId w:val="2"/>
  </w:num>
  <w:num w:numId="25">
    <w:abstractNumId w:val="34"/>
  </w:num>
  <w:num w:numId="26">
    <w:abstractNumId w:val="24"/>
  </w:num>
  <w:num w:numId="27">
    <w:abstractNumId w:val="13"/>
  </w:num>
  <w:num w:numId="28">
    <w:abstractNumId w:val="31"/>
  </w:num>
  <w:num w:numId="29">
    <w:abstractNumId w:val="12"/>
  </w:num>
  <w:num w:numId="30">
    <w:abstractNumId w:val="27"/>
  </w:num>
  <w:num w:numId="31">
    <w:abstractNumId w:val="8"/>
  </w:num>
  <w:num w:numId="32">
    <w:abstractNumId w:val="6"/>
  </w:num>
  <w:num w:numId="33">
    <w:abstractNumId w:val="26"/>
  </w:num>
  <w:num w:numId="34">
    <w:abstractNumId w:val="28"/>
  </w:num>
  <w:num w:numId="35">
    <w:abstractNumId w:val="37"/>
  </w:num>
  <w:num w:numId="36">
    <w:abstractNumId w:val="33"/>
  </w:num>
  <w:num w:numId="37">
    <w:abstractNumId w:val="7"/>
  </w:num>
  <w:num w:numId="38">
    <w:abstractNumId w:val="19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B"/>
    <w:rsid w:val="00042E72"/>
    <w:rsid w:val="00066C2B"/>
    <w:rsid w:val="000E4493"/>
    <w:rsid w:val="000E4AF1"/>
    <w:rsid w:val="00111C42"/>
    <w:rsid w:val="001408F8"/>
    <w:rsid w:val="001C3375"/>
    <w:rsid w:val="00240A8F"/>
    <w:rsid w:val="00244A78"/>
    <w:rsid w:val="00287382"/>
    <w:rsid w:val="002C1461"/>
    <w:rsid w:val="003178F5"/>
    <w:rsid w:val="003252BC"/>
    <w:rsid w:val="00333D24"/>
    <w:rsid w:val="00346B9B"/>
    <w:rsid w:val="00366A2C"/>
    <w:rsid w:val="003747EE"/>
    <w:rsid w:val="003A0799"/>
    <w:rsid w:val="003C1368"/>
    <w:rsid w:val="003C1917"/>
    <w:rsid w:val="003D1A70"/>
    <w:rsid w:val="0049662F"/>
    <w:rsid w:val="004A0AF7"/>
    <w:rsid w:val="004A7951"/>
    <w:rsid w:val="00590135"/>
    <w:rsid w:val="005E3A40"/>
    <w:rsid w:val="00666BA2"/>
    <w:rsid w:val="006C180E"/>
    <w:rsid w:val="006C7389"/>
    <w:rsid w:val="007259E6"/>
    <w:rsid w:val="00726713"/>
    <w:rsid w:val="00792829"/>
    <w:rsid w:val="007E6A3D"/>
    <w:rsid w:val="00817DC4"/>
    <w:rsid w:val="008A19C0"/>
    <w:rsid w:val="00914776"/>
    <w:rsid w:val="00AC3C84"/>
    <w:rsid w:val="00AF1D45"/>
    <w:rsid w:val="00C245E8"/>
    <w:rsid w:val="00CC2E90"/>
    <w:rsid w:val="00D44A09"/>
    <w:rsid w:val="00D4780E"/>
    <w:rsid w:val="00DD625C"/>
    <w:rsid w:val="00EC061A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84F9"/>
  <w15:chartTrackingRefBased/>
  <w15:docId w15:val="{821B7C99-EEE1-4BA4-8389-6DF1A6AF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75"/>
  </w:style>
  <w:style w:type="paragraph" w:styleId="1">
    <w:name w:val="heading 1"/>
    <w:basedOn w:val="a"/>
    <w:next w:val="a"/>
    <w:link w:val="10"/>
    <w:uiPriority w:val="9"/>
    <w:qFormat/>
    <w:rsid w:val="001C337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C337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337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37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37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37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37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37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37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37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C337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a3">
    <w:name w:val="Strong"/>
    <w:basedOn w:val="a0"/>
    <w:uiPriority w:val="22"/>
    <w:qFormat/>
    <w:rsid w:val="001C3375"/>
    <w:rPr>
      <w:b/>
      <w:bCs/>
    </w:rPr>
  </w:style>
  <w:style w:type="paragraph" w:styleId="a4">
    <w:name w:val="Normal (Web)"/>
    <w:basedOn w:val="a"/>
    <w:uiPriority w:val="99"/>
    <w:semiHidden/>
    <w:unhideWhenUsed/>
    <w:rsid w:val="0006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6C2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3375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9147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337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1C337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C337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37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37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1C337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7">
    <w:name w:val="caption"/>
    <w:basedOn w:val="a"/>
    <w:next w:val="a"/>
    <w:uiPriority w:val="35"/>
    <w:semiHidden/>
    <w:unhideWhenUsed/>
    <w:qFormat/>
    <w:rsid w:val="001C337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1C33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9">
    <w:name w:val="Заголовок Знак"/>
    <w:basedOn w:val="a0"/>
    <w:link w:val="a8"/>
    <w:uiPriority w:val="10"/>
    <w:rsid w:val="001C337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a">
    <w:name w:val="Subtitle"/>
    <w:basedOn w:val="a"/>
    <w:next w:val="a"/>
    <w:link w:val="ab"/>
    <w:uiPriority w:val="11"/>
    <w:qFormat/>
    <w:rsid w:val="001C33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b">
    <w:name w:val="Подзаголовок Знак"/>
    <w:basedOn w:val="a0"/>
    <w:link w:val="aa"/>
    <w:uiPriority w:val="11"/>
    <w:rsid w:val="001C337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">
    <w:name w:val="Emphasis"/>
    <w:basedOn w:val="a0"/>
    <w:uiPriority w:val="20"/>
    <w:qFormat/>
    <w:rsid w:val="001C3375"/>
    <w:rPr>
      <w:i/>
      <w:iCs/>
    </w:rPr>
  </w:style>
  <w:style w:type="paragraph" w:styleId="ad">
    <w:name w:val="No Spacing"/>
    <w:uiPriority w:val="1"/>
    <w:qFormat/>
    <w:rsid w:val="001C337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C337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C3375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C337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1C337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1C3375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1C3375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C337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1C3375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C3375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1C33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microsof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12</cp:revision>
  <dcterms:created xsi:type="dcterms:W3CDTF">2025-04-03T05:07:00Z</dcterms:created>
  <dcterms:modified xsi:type="dcterms:W3CDTF">2025-04-03T11:15:00Z</dcterms:modified>
</cp:coreProperties>
</file>